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686A" w14:textId="2F613532" w:rsidR="00A305F7" w:rsidRDefault="00322834" w:rsidP="0032283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D8DDF" wp14:editId="596C6DBB">
                <wp:simplePos x="0" y="0"/>
                <wp:positionH relativeFrom="margin">
                  <wp:align>left</wp:align>
                </wp:positionH>
                <wp:positionV relativeFrom="paragraph">
                  <wp:posOffset>-85090</wp:posOffset>
                </wp:positionV>
                <wp:extent cx="6105525" cy="1323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27AEE" w14:textId="7C63C122" w:rsidR="00A305F7" w:rsidRPr="000C518F" w:rsidRDefault="00A305F7" w:rsidP="0060225F">
                            <w:pPr>
                              <w:spacing w:line="1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中小企業</w:t>
                            </w:r>
                            <w:r w:rsidR="002646CE"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の日</w:t>
                            </w:r>
                          </w:p>
                          <w:p w14:paraId="3DE3C6F9" w14:textId="7EE88291" w:rsidR="00A305F7" w:rsidRPr="000C518F" w:rsidRDefault="00A305F7" w:rsidP="003F13E6">
                            <w:pPr>
                              <w:spacing w:line="1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1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0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全国一斉無料相談会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D8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6.7pt;width:480.75pt;height:10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" filled="f" stroked="f">
                <v:textbox inset="5.85pt,.7pt,5.85pt,.7pt">
                  <w:txbxContent>
                    <w:p w14:paraId="45527AEE" w14:textId="7C63C122" w:rsidR="00A305F7" w:rsidRPr="000C518F" w:rsidRDefault="00A305F7" w:rsidP="0060225F">
                      <w:pPr>
                        <w:spacing w:line="10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中小企業</w:t>
                      </w:r>
                      <w:r w:rsidR="002646CE"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の日</w:t>
                      </w:r>
                    </w:p>
                    <w:p w14:paraId="3DE3C6F9" w14:textId="7EE88291" w:rsidR="00A305F7" w:rsidRPr="000C518F" w:rsidRDefault="00A305F7" w:rsidP="003F13E6">
                      <w:pPr>
                        <w:spacing w:line="10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1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0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全国一斉無料相談会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91A43" w14:textId="4285D09D" w:rsidR="00A305F7" w:rsidRDefault="00A305F7" w:rsidP="00322834">
      <w:pPr>
        <w:spacing w:line="240" w:lineRule="auto"/>
      </w:pPr>
    </w:p>
    <w:p w14:paraId="02D56E98" w14:textId="2CAE938E" w:rsidR="00537C4D" w:rsidRDefault="00322834" w:rsidP="00322834">
      <w:pPr>
        <w:spacing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826060" wp14:editId="70167A76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943600" cy="2105025"/>
                <wp:effectExtent l="19050" t="19050" r="1905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05025"/>
                          <a:chOff x="0" y="0"/>
                          <a:chExt cx="5943600" cy="2105025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76200" y="76200"/>
                            <a:ext cx="5781675" cy="16573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34925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0" y="0"/>
                            <a:ext cx="5943600" cy="1800225"/>
                          </a:xfrm>
                          <a:prstGeom prst="roundRect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33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14300" y="161925"/>
                            <a:ext cx="5753100" cy="1943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5DE80" w14:textId="77777777" w:rsidR="00187FAE" w:rsidRPr="0060225F" w:rsidRDefault="00187FAE" w:rsidP="00322834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このようなことについてお気軽にご相談ください。</w:t>
                              </w:r>
                            </w:p>
                            <w:p w14:paraId="52B5A832" w14:textId="6422F0DB" w:rsidR="00187FAE" w:rsidRDefault="00187FAE" w:rsidP="0042054A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</w:t>
                              </w:r>
                              <w:r w:rsidR="00B016A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社員間のトラブル、</w:t>
                              </w:r>
                              <w:r w:rsidR="001B3AC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どう解決すべき？</w:t>
                              </w:r>
                            </w:p>
                            <w:p w14:paraId="1E025BE2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◎取引先が売掛金を払ってくれません。なんとかしたい！</w:t>
                              </w:r>
                            </w:p>
                            <w:p w14:paraId="5B8BBF26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◎末っ子に会社を継がせたい。長男たちにどのように対応すればよいか。</w:t>
                              </w:r>
                            </w:p>
                            <w:p w14:paraId="1B30EAAD" w14:textId="77777777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◎２０年来の取引先から突然「取引をやめる」と言われました。どう対応したらよいですか？</w:t>
                              </w:r>
                            </w:p>
                            <w:p w14:paraId="3EA7A878" w14:textId="45302C5E" w:rsidR="00187FAE" w:rsidRPr="0060225F" w:rsidRDefault="00187FAE" w:rsidP="00322834">
                              <w:pPr>
                                <w:spacing w:line="260" w:lineRule="exact"/>
                                <w:ind w:firstLineChars="50" w:firstLine="101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60225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◎</w:t>
                              </w:r>
                              <w:r w:rsidR="001B3ACC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新しい事業を立ち上げたい。</w:t>
                              </w:r>
                            </w:p>
                            <w:p w14:paraId="3670A2C6" w14:textId="77777777" w:rsidR="00187FAE" w:rsidRPr="00187FAE" w:rsidRDefault="00187F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26060" id="グループ化 1" o:spid="_x0000_s1027" style="position:absolute;left:0;text-align:left;margin-left:416.8pt;margin-top:34.2pt;width:468pt;height:165.75pt;z-index:251670528;mso-position-horizontal:right;mso-position-horizontal-relative:margin;mso-height-relative:margin" coordsize="5943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">
                <v:roundrect id="四角形: 角を丸くする 6" o:spid="_x0000_s1028" style="position:absolute;left:762;top:762;width:57816;height:16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" fillcolor="yellow" strokecolor="#f30" strokeweight="2.75pt"/>
                <v:roundrect id="四角形: 角を丸くする 8" o:spid="_x0000_s1029" style="position:absolute;width:59436;height:18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" filled="f" strokecolor="#f30" strokeweight="2.75pt"/>
                <v:shape id="テキスト ボックス 9" o:spid="_x0000_s1030" type="#_x0000_t202" style="position:absolute;left:1143;top:1619;width:57531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885DE80" w14:textId="77777777" w:rsidR="00187FAE" w:rsidRPr="0060225F" w:rsidRDefault="00187FAE" w:rsidP="00322834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このようなことについてお気軽にご相談ください。</w:t>
                        </w:r>
                      </w:p>
                      <w:p w14:paraId="52B5A832" w14:textId="6422F0DB" w:rsidR="00187FAE" w:rsidRDefault="00187FAE" w:rsidP="0042054A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</w:t>
                        </w:r>
                        <w:r w:rsidR="00B016AA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社員間のトラブル、</w:t>
                        </w:r>
                        <w:r w:rsidR="001B3ACC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どう解決すべき？</w:t>
                        </w:r>
                      </w:p>
                      <w:p w14:paraId="1E025BE2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◎取引先が売掛金を払ってくれません。なんとかしたい！</w:t>
                        </w:r>
                      </w:p>
                      <w:p w14:paraId="5B8BBF26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◎末っ子に会社を継がせたい。長男たちにどのように対応すればよいか。</w:t>
                        </w:r>
                      </w:p>
                      <w:p w14:paraId="1B30EAAD" w14:textId="77777777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◎２０年来の取引先から突然「取引をやめる」と言われました。どう対応したらよいですか？</w:t>
                        </w:r>
                      </w:p>
                      <w:p w14:paraId="3EA7A878" w14:textId="45302C5E" w:rsidR="00187FAE" w:rsidRPr="0060225F" w:rsidRDefault="00187FAE" w:rsidP="00322834">
                        <w:pPr>
                          <w:spacing w:line="260" w:lineRule="exact"/>
                          <w:ind w:firstLineChars="50" w:firstLine="101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60225F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◎</w:t>
                        </w:r>
                        <w:r w:rsidR="001B3ACC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新しい事業を立ち上げたい。</w:t>
                        </w:r>
                      </w:p>
                      <w:p w14:paraId="3670A2C6" w14:textId="77777777" w:rsidR="00187FAE" w:rsidRPr="00187FAE" w:rsidRDefault="00187FA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C91843" w14:textId="74599B7A" w:rsidR="0060225F" w:rsidRDefault="0060225F" w:rsidP="00322834">
      <w:pPr>
        <w:spacing w:line="24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C10C79" w14:textId="03DB7821" w:rsidR="0060225F" w:rsidRDefault="0060225F" w:rsidP="00537C4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395E4DB" w14:textId="77777777" w:rsidR="0060225F" w:rsidRDefault="0060225F" w:rsidP="00537C4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E127900" w14:textId="77777777" w:rsidR="0060225F" w:rsidRDefault="0060225F" w:rsidP="00537C4D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E037E5C" w14:textId="03C60191" w:rsidR="0060225F" w:rsidRDefault="0060225F" w:rsidP="002646CE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E36DB2F" w14:textId="77777777" w:rsidR="002646CE" w:rsidRDefault="002646CE" w:rsidP="002646CE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7DDB007" w14:textId="77777777" w:rsidR="0060225F" w:rsidRDefault="0060225F" w:rsidP="002646CE">
      <w:pPr>
        <w:spacing w:line="2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0316D9" w14:textId="19323DC0" w:rsidR="00187FAE" w:rsidRPr="004A20C5" w:rsidRDefault="00187FAE" w:rsidP="002646CE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0C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301B693" w14:textId="77777777" w:rsidR="002646CE" w:rsidRDefault="002646CE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E73F30" w14:textId="09311089" w:rsidR="00187FAE" w:rsidRPr="004A20C5" w:rsidRDefault="004A20C5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4A20C5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187FAE" w:rsidRPr="002646CE">
        <w:rPr>
          <w:rFonts w:ascii="ＭＳ ゴシック" w:eastAsia="ＭＳ ゴシック" w:hAnsi="ＭＳ ゴシック" w:hint="eastAsia"/>
          <w:spacing w:val="317"/>
          <w:sz w:val="24"/>
          <w:szCs w:val="24"/>
          <w:fitText w:val="1115" w:id="-2038699008"/>
        </w:rPr>
        <w:t>日</w:t>
      </w:r>
      <w:r w:rsidR="00187FAE" w:rsidRPr="002646CE">
        <w:rPr>
          <w:rFonts w:ascii="ＭＳ ゴシック" w:eastAsia="ＭＳ ゴシック" w:hAnsi="ＭＳ ゴシック" w:hint="eastAsia"/>
          <w:sz w:val="24"/>
          <w:szCs w:val="24"/>
          <w:fitText w:val="1115" w:id="-2038699008"/>
        </w:rPr>
        <w:t>時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7774F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年７月２０日（</w:t>
      </w:r>
      <w:r w:rsidR="007774FC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）　１３：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87FAE" w:rsidRPr="004A20C5">
        <w:rPr>
          <w:rFonts w:ascii="ＭＳ ゴシック" w:eastAsia="ＭＳ ゴシック" w:hAnsi="ＭＳ ゴシック" w:hint="eastAsia"/>
          <w:sz w:val="24"/>
          <w:szCs w:val="24"/>
        </w:rPr>
        <w:t>０～１５：３０</w:t>
      </w:r>
      <w:r w:rsidR="00322834" w:rsidRPr="0032283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 要事前予約</w:t>
      </w:r>
    </w:p>
    <w:p w14:paraId="7A65EDEF" w14:textId="46B310E0" w:rsidR="0060225F" w:rsidRDefault="00187FAE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A20C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2646CE">
        <w:rPr>
          <w:rFonts w:ascii="ＭＳ ゴシック" w:eastAsia="ＭＳ ゴシック" w:hAnsi="ＭＳ ゴシック" w:hint="eastAsia"/>
          <w:spacing w:val="99"/>
          <w:sz w:val="24"/>
          <w:szCs w:val="24"/>
          <w:fitText w:val="1115" w:id="-2038699007"/>
        </w:rPr>
        <w:t>相談</w:t>
      </w:r>
      <w:r w:rsidRPr="002646CE">
        <w:rPr>
          <w:rFonts w:ascii="ＭＳ ゴシック" w:eastAsia="ＭＳ ゴシック" w:hAnsi="ＭＳ ゴシック" w:hint="eastAsia"/>
          <w:sz w:val="24"/>
          <w:szCs w:val="24"/>
          <w:fitText w:val="1115" w:id="-2038699007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県内（山口・下関・周南）の担当弁護士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>より折り返しの電話</w:t>
      </w:r>
    </w:p>
    <w:p w14:paraId="2B161CD2" w14:textId="1BB3ADA8" w:rsidR="00414FC7" w:rsidRDefault="0060225F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2646CE">
        <w:rPr>
          <w:rFonts w:ascii="ＭＳ ゴシック" w:eastAsia="ＭＳ ゴシック" w:hAnsi="ＭＳ ゴシック" w:hint="eastAsia"/>
          <w:spacing w:val="15"/>
          <w:sz w:val="24"/>
          <w:szCs w:val="24"/>
          <w:fitText w:val="1115" w:id="-2038699006"/>
        </w:rPr>
        <w:t xml:space="preserve">定　　</w:t>
      </w:r>
      <w:r w:rsidRPr="002646CE">
        <w:rPr>
          <w:rFonts w:ascii="ＭＳ ゴシック" w:eastAsia="ＭＳ ゴシック" w:hAnsi="ＭＳ ゴシック" w:hint="eastAsia"/>
          <w:spacing w:val="30"/>
          <w:sz w:val="24"/>
          <w:szCs w:val="24"/>
          <w:fitText w:val="1115" w:id="-2038699006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54A9">
        <w:rPr>
          <w:rFonts w:ascii="ＭＳ ゴシック" w:eastAsia="ＭＳ ゴシック" w:hAnsi="ＭＳ ゴシック" w:hint="eastAsia"/>
          <w:sz w:val="24"/>
          <w:szCs w:val="24"/>
        </w:rPr>
        <w:t>県内</w:t>
      </w:r>
      <w:r w:rsidR="007774FC">
        <w:rPr>
          <w:rFonts w:ascii="ＭＳ ゴシック" w:eastAsia="ＭＳ ゴシック" w:hAnsi="ＭＳ ゴシック" w:hint="eastAsia"/>
          <w:sz w:val="24"/>
          <w:szCs w:val="24"/>
        </w:rPr>
        <w:t>１２</w:t>
      </w:r>
      <w:r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68205CAB" w14:textId="316C6C11" w:rsidR="0060225F" w:rsidRDefault="0060225F" w:rsidP="00414FC7">
      <w:pPr>
        <w:spacing w:line="280" w:lineRule="exact"/>
        <w:ind w:leftChars="1028" w:left="19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14FC7">
        <w:rPr>
          <w:rFonts w:ascii="ＭＳ ゴシック" w:eastAsia="ＭＳ ゴシック" w:hAnsi="ＭＳ ゴシック" w:hint="eastAsia"/>
          <w:sz w:val="24"/>
          <w:szCs w:val="24"/>
        </w:rPr>
        <w:t>申込締切日：７月１</w:t>
      </w:r>
      <w:r w:rsidR="007774F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14FC7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B5CE2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414FC7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先着順</w:t>
      </w:r>
      <w:r w:rsidR="004D1504">
        <w:rPr>
          <w:rFonts w:ascii="ＭＳ ゴシック" w:eastAsia="ＭＳ ゴシック" w:hAnsi="ＭＳ ゴシック" w:hint="eastAsia"/>
          <w:sz w:val="24"/>
          <w:szCs w:val="24"/>
        </w:rPr>
        <w:t>・定員になり次第締め切ります。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818BE11" w14:textId="4B7C1E6E" w:rsidR="004A20C5" w:rsidRDefault="0060225F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4A20C5" w:rsidRPr="002646CE">
        <w:rPr>
          <w:rFonts w:ascii="ＭＳ ゴシック" w:eastAsia="ＭＳ ゴシック" w:hAnsi="ＭＳ ゴシック" w:hint="eastAsia"/>
          <w:spacing w:val="26"/>
          <w:sz w:val="24"/>
          <w:szCs w:val="24"/>
          <w:fitText w:val="1115" w:id="-2038698752"/>
        </w:rPr>
        <w:t>申込方</w:t>
      </w:r>
      <w:r w:rsidR="004A20C5" w:rsidRPr="002646CE">
        <w:rPr>
          <w:rFonts w:ascii="ＭＳ ゴシック" w:eastAsia="ＭＳ ゴシック" w:hAnsi="ＭＳ ゴシック" w:hint="eastAsia"/>
          <w:sz w:val="24"/>
          <w:szCs w:val="24"/>
          <w:fitText w:val="1115" w:id="-2038698752"/>
        </w:rPr>
        <w:t>法</w:t>
      </w:r>
      <w:r w:rsidR="004A20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20C5">
        <w:rPr>
          <w:rFonts w:ascii="ＭＳ ゴシック" w:eastAsia="ＭＳ ゴシック" w:hAnsi="ＭＳ ゴシック" w:hint="eastAsia"/>
          <w:sz w:val="24"/>
          <w:szCs w:val="24"/>
        </w:rPr>
        <w:t>以下の申込書にご記入のうえ、</w:t>
      </w:r>
      <w:r w:rsidR="004A20C5" w:rsidRPr="004A20C5">
        <w:rPr>
          <w:rFonts w:ascii="ＭＳ ゴシック" w:eastAsia="ＭＳ ゴシック" w:hAnsi="ＭＳ ゴシック" w:hint="eastAsia"/>
          <w:sz w:val="24"/>
          <w:szCs w:val="24"/>
          <w:u w:val="single"/>
        </w:rPr>
        <w:t>切り取らずにＦＡＸでお申込みください。</w:t>
      </w:r>
    </w:p>
    <w:p w14:paraId="7EC3091A" w14:textId="791F6B23" w:rsidR="002646CE" w:rsidRPr="002646CE" w:rsidRDefault="002646CE" w:rsidP="00414FC7">
      <w:pPr>
        <w:spacing w:line="280" w:lineRule="exact"/>
        <w:ind w:right="-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Pr="002646CE">
        <w:rPr>
          <w:rFonts w:ascii="ＭＳ ゴシック" w:eastAsia="ＭＳ ゴシック" w:hAnsi="ＭＳ ゴシック" w:hint="eastAsia"/>
          <w:w w:val="77"/>
          <w:sz w:val="24"/>
          <w:szCs w:val="24"/>
          <w:fitText w:val="1115" w:id="-2038698751"/>
        </w:rPr>
        <w:t>問合せ連絡</w:t>
      </w:r>
      <w:r w:rsidRPr="002646CE">
        <w:rPr>
          <w:rFonts w:ascii="ＭＳ ゴシック" w:eastAsia="ＭＳ ゴシック" w:hAnsi="ＭＳ ゴシック" w:hint="eastAsia"/>
          <w:spacing w:val="6"/>
          <w:w w:val="77"/>
          <w:sz w:val="24"/>
          <w:szCs w:val="24"/>
          <w:fitText w:val="1115" w:id="-2038698751"/>
        </w:rPr>
        <w:t>先</w:t>
      </w:r>
      <w:r w:rsidRPr="0060225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０８３４－３１－４０２９（山口県弁護士会　周南地区会）</w:t>
      </w:r>
    </w:p>
    <w:p w14:paraId="355D11B0" w14:textId="573FB172" w:rsidR="004A20C5" w:rsidRPr="0060225F" w:rsidRDefault="002646CE" w:rsidP="00414FC7">
      <w:pPr>
        <w:spacing w:line="280" w:lineRule="exact"/>
        <w:ind w:rightChars="-221" w:right="-42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0225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4A20C5" w:rsidRPr="002646CE">
        <w:rPr>
          <w:rFonts w:ascii="ＭＳ ゴシック" w:eastAsia="ＭＳ ゴシック" w:hAnsi="ＭＳ ゴシック" w:hint="eastAsia"/>
          <w:spacing w:val="99"/>
          <w:sz w:val="24"/>
          <w:szCs w:val="24"/>
          <w:fitText w:val="1115" w:id="-2038698750"/>
        </w:rPr>
        <w:t>お願</w:t>
      </w:r>
      <w:r w:rsidR="004A20C5" w:rsidRPr="002646CE">
        <w:rPr>
          <w:rFonts w:ascii="ＭＳ ゴシック" w:eastAsia="ＭＳ ゴシック" w:hAnsi="ＭＳ ゴシック" w:hint="eastAsia"/>
          <w:sz w:val="24"/>
          <w:szCs w:val="24"/>
          <w:fitText w:val="1115" w:id="-2038698750"/>
        </w:rPr>
        <w:t>い</w:t>
      </w:r>
      <w:r w:rsidR="004A20C5" w:rsidRP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25F" w:rsidRPr="00602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20C5" w:rsidRPr="0060225F">
        <w:rPr>
          <w:rFonts w:ascii="ＭＳ ゴシック" w:eastAsia="ＭＳ ゴシック" w:hAnsi="ＭＳ ゴシック" w:hint="eastAsia"/>
          <w:sz w:val="24"/>
          <w:szCs w:val="24"/>
        </w:rPr>
        <w:t>お申込みをいだきました後、当</w:t>
      </w:r>
      <w:r w:rsidR="0079749F">
        <w:rPr>
          <w:rFonts w:ascii="ＭＳ ゴシック" w:eastAsia="ＭＳ ゴシック" w:hAnsi="ＭＳ ゴシック" w:hint="eastAsia"/>
          <w:sz w:val="24"/>
          <w:szCs w:val="24"/>
        </w:rPr>
        <w:t>所から</w:t>
      </w:r>
      <w:r w:rsidR="004A20C5" w:rsidRPr="0060225F">
        <w:rPr>
          <w:rFonts w:ascii="ＭＳ ゴシック" w:eastAsia="ＭＳ ゴシック" w:hAnsi="ＭＳ ゴシック" w:hint="eastAsia"/>
          <w:sz w:val="24"/>
          <w:szCs w:val="24"/>
        </w:rPr>
        <w:t>ご相談内容を確認させていただきます。</w:t>
      </w:r>
    </w:p>
    <w:p w14:paraId="707A5B58" w14:textId="36328D56" w:rsidR="004A20C5" w:rsidRDefault="004A20C5" w:rsidP="00414FC7">
      <w:pPr>
        <w:spacing w:line="280" w:lineRule="exact"/>
        <w:ind w:firstLineChars="899" w:firstLine="20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 相談時間は概ね３０分です。</w:t>
      </w:r>
    </w:p>
    <w:p w14:paraId="013A71DE" w14:textId="5A06B973" w:rsidR="004A20C5" w:rsidRPr="0060225F" w:rsidRDefault="004A20C5" w:rsidP="00414FC7">
      <w:pPr>
        <w:pStyle w:val="af1"/>
        <w:numPr>
          <w:ilvl w:val="0"/>
          <w:numId w:val="8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0225F">
        <w:rPr>
          <w:rFonts w:ascii="ＭＳ ゴシック" w:eastAsia="ＭＳ ゴシック" w:hAnsi="ＭＳ ゴシック" w:hint="eastAsia"/>
          <w:sz w:val="24"/>
          <w:szCs w:val="24"/>
        </w:rPr>
        <w:t>当日希望される時間をご記入ください。調整させていただきます。</w:t>
      </w:r>
    </w:p>
    <w:p w14:paraId="0066C76D" w14:textId="40BAF3C5" w:rsidR="002646CE" w:rsidRDefault="00422DB5" w:rsidP="00414FC7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2646CE" w:rsidRPr="004654A9">
        <w:rPr>
          <w:rFonts w:ascii="ＭＳ ゴシック" w:eastAsia="ＭＳ ゴシック" w:hAnsi="ＭＳ ゴシック" w:hint="eastAsia"/>
          <w:spacing w:val="317"/>
          <w:sz w:val="24"/>
          <w:szCs w:val="24"/>
          <w:fitText w:val="1115" w:id="-2038697984"/>
        </w:rPr>
        <w:t>共</w:t>
      </w:r>
      <w:r w:rsidR="002646CE" w:rsidRPr="004654A9">
        <w:rPr>
          <w:rFonts w:ascii="ＭＳ ゴシック" w:eastAsia="ＭＳ ゴシック" w:hAnsi="ＭＳ ゴシック" w:hint="eastAsia"/>
          <w:sz w:val="24"/>
          <w:szCs w:val="24"/>
          <w:fitText w:val="1115" w:id="-2038697984"/>
        </w:rPr>
        <w:t>催</w:t>
      </w:r>
      <w:r w:rsidR="002646CE" w:rsidRPr="002646C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46CE">
        <w:rPr>
          <w:rFonts w:ascii="ＭＳ ゴシック" w:eastAsia="ＭＳ ゴシック" w:hAnsi="ＭＳ ゴシック" w:hint="eastAsia"/>
          <w:sz w:val="24"/>
          <w:szCs w:val="24"/>
        </w:rPr>
        <w:t>日本弁護士連合会、山口県</w:t>
      </w:r>
      <w:r w:rsidR="002646CE" w:rsidRPr="002646CE">
        <w:rPr>
          <w:rFonts w:ascii="ＭＳ ゴシック" w:eastAsia="ＭＳ ゴシック" w:hAnsi="ＭＳ ゴシック"/>
          <w:sz w:val="24"/>
          <w:szCs w:val="24"/>
        </w:rPr>
        <w:t>弁護士会</w:t>
      </w:r>
    </w:p>
    <w:p w14:paraId="47224EC5" w14:textId="31AF5976" w:rsidR="004654A9" w:rsidRDefault="004654A9" w:rsidP="00414FC7">
      <w:pPr>
        <w:spacing w:line="280" w:lineRule="exact"/>
        <w:ind w:left="2005" w:rightChars="-147" w:right="-283" w:hangingChars="900" w:hanging="20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Pr="004654A9">
        <w:rPr>
          <w:rFonts w:ascii="ＭＳ ゴシック" w:eastAsia="ＭＳ ゴシック" w:hAnsi="ＭＳ ゴシック" w:hint="eastAsia"/>
          <w:spacing w:val="317"/>
          <w:sz w:val="24"/>
          <w:szCs w:val="24"/>
          <w:fitText w:val="1115" w:id="-2038262272"/>
        </w:rPr>
        <w:t>後</w:t>
      </w:r>
      <w:r w:rsidRPr="004654A9">
        <w:rPr>
          <w:rFonts w:ascii="ＭＳ ゴシック" w:eastAsia="ＭＳ ゴシック" w:hAnsi="ＭＳ ゴシック" w:hint="eastAsia"/>
          <w:sz w:val="24"/>
          <w:szCs w:val="24"/>
          <w:fitText w:val="1115" w:id="-2038262272"/>
        </w:rPr>
        <w:t>援</w:t>
      </w:r>
      <w:r w:rsidRPr="002646C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654A9">
        <w:rPr>
          <w:rFonts w:ascii="ＭＳ ゴシック" w:eastAsia="ＭＳ ゴシック" w:hAnsi="ＭＳ ゴシック" w:hint="eastAsia"/>
          <w:sz w:val="22"/>
          <w:szCs w:val="22"/>
        </w:rPr>
        <w:t>中小企業庁</w:t>
      </w:r>
      <w:r w:rsidR="0042054A">
        <w:rPr>
          <w:rFonts w:ascii="ＭＳ ゴシック" w:eastAsia="ＭＳ ゴシック" w:hAnsi="ＭＳ ゴシック" w:hint="eastAsia"/>
          <w:sz w:val="22"/>
          <w:szCs w:val="22"/>
        </w:rPr>
        <w:t>（予定）</w:t>
      </w:r>
      <w:r w:rsidRPr="004654A9">
        <w:rPr>
          <w:rFonts w:ascii="ＭＳ ゴシック" w:eastAsia="ＭＳ ゴシック" w:hAnsi="ＭＳ ゴシック" w:hint="eastAsia"/>
          <w:sz w:val="22"/>
          <w:szCs w:val="22"/>
        </w:rPr>
        <w:t>、独立行政法人中小企業基盤整備機構、全国中小企業団体中央会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</w:p>
    <w:p w14:paraId="2A19B722" w14:textId="48C65F44" w:rsidR="003E7ECF" w:rsidRDefault="003E7ECF" w:rsidP="00414FC7">
      <w:pPr>
        <w:spacing w:line="280" w:lineRule="exact"/>
        <w:ind w:leftChars="945" w:left="1822" w:rightChars="-147" w:right="-283" w:firstLineChars="78" w:firstLine="15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日本商工会議所、全国</w:t>
      </w:r>
      <w:r w:rsidR="004654A9" w:rsidRPr="004654A9">
        <w:rPr>
          <w:rFonts w:ascii="ＭＳ ゴシック" w:eastAsia="ＭＳ ゴシック" w:hAnsi="ＭＳ ゴシック" w:hint="eastAsia"/>
          <w:sz w:val="22"/>
          <w:szCs w:val="22"/>
        </w:rPr>
        <w:t>商工会</w:t>
      </w:r>
      <w:r>
        <w:rPr>
          <w:rFonts w:ascii="ＭＳ ゴシック" w:eastAsia="ＭＳ ゴシック" w:hAnsi="ＭＳ ゴシック" w:hint="eastAsia"/>
          <w:sz w:val="22"/>
          <w:szCs w:val="22"/>
        </w:rPr>
        <w:t>連合会</w:t>
      </w:r>
      <w:r w:rsidR="004654A9" w:rsidRPr="004654A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株式会社</w:t>
      </w:r>
      <w:r w:rsidR="004654A9" w:rsidRPr="004654A9">
        <w:rPr>
          <w:rFonts w:ascii="ＭＳ ゴシック" w:eastAsia="ＭＳ ゴシック" w:hAnsi="ＭＳ ゴシック" w:hint="eastAsia"/>
          <w:sz w:val="22"/>
          <w:szCs w:val="22"/>
        </w:rPr>
        <w:t>日本政策金融公庫、日本司法支援センタ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DF0EAC3" w14:textId="51F790AF" w:rsidR="004654A9" w:rsidRPr="004654A9" w:rsidRDefault="003E7ECF" w:rsidP="00414FC7">
      <w:pPr>
        <w:spacing w:line="280" w:lineRule="exact"/>
        <w:ind w:leftChars="945" w:left="1822" w:rightChars="-147" w:right="-283" w:firstLineChars="78" w:firstLine="15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－</w:t>
      </w:r>
    </w:p>
    <w:p w14:paraId="2C413D3C" w14:textId="1AF5580F" w:rsidR="0075179C" w:rsidRDefault="00322834" w:rsidP="002646CE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CA9AA" wp14:editId="4629B532">
                <wp:simplePos x="0" y="0"/>
                <wp:positionH relativeFrom="margin">
                  <wp:posOffset>250825</wp:posOffset>
                </wp:positionH>
                <wp:positionV relativeFrom="paragraph">
                  <wp:posOffset>118745</wp:posOffset>
                </wp:positionV>
                <wp:extent cx="5640705" cy="635"/>
                <wp:effectExtent l="0" t="0" r="36195" b="374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70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475EB" id="直線コネクタ 11" o:spid="_x0000_s1026" style="position:absolute;left:0;text-align:left;flip:y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75pt,9.35pt" to="46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" strokecolor="#4472c4 [3204]">
                <w10:wrap anchorx="margin"/>
              </v:line>
            </w:pict>
          </mc:Fallback>
        </mc:AlternateContent>
      </w:r>
    </w:p>
    <w:p w14:paraId="1DDBF095" w14:textId="47B00350" w:rsidR="00187FAE" w:rsidRDefault="004A0047" w:rsidP="004A20C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全国一斉無料</w:t>
      </w:r>
      <w:r w:rsidR="004A20C5" w:rsidRPr="004A20C5">
        <w:rPr>
          <w:rFonts w:ascii="ＭＳ ゴシック" w:eastAsia="ＭＳ ゴシック" w:hAnsi="ＭＳ ゴシック" w:hint="eastAsia"/>
          <w:b/>
          <w:bCs/>
          <w:sz w:val="36"/>
          <w:szCs w:val="36"/>
        </w:rPr>
        <w:t>法律相談会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（電話）</w:t>
      </w:r>
      <w:r w:rsidR="004A20C5" w:rsidRPr="004A20C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申込書</w:t>
      </w:r>
    </w:p>
    <w:p w14:paraId="103F18E1" w14:textId="5FFD5313" w:rsidR="001E1A19" w:rsidRDefault="0079749F" w:rsidP="0075179C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79749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9B5B2" wp14:editId="1B180FB4">
                <wp:simplePos x="0" y="0"/>
                <wp:positionH relativeFrom="column">
                  <wp:posOffset>3028950</wp:posOffset>
                </wp:positionH>
                <wp:positionV relativeFrom="paragraph">
                  <wp:posOffset>312420</wp:posOffset>
                </wp:positionV>
                <wp:extent cx="93345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D26E" w14:textId="77777777" w:rsidR="0079749F" w:rsidRPr="0060225F" w:rsidRDefault="0079749F" w:rsidP="007974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B5B2" id="テキスト ボックス 4" o:spid="_x0000_s1031" type="#_x0000_t202" style="position:absolute;margin-left:238.5pt;margin-top:24.6pt;width:73.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" fillcolor="window" stroked="f" strokeweight=".5pt">
                <v:textbox>
                  <w:txbxContent>
                    <w:p w14:paraId="1B76D26E" w14:textId="77777777" w:rsidR="0079749F" w:rsidRPr="0060225F" w:rsidRDefault="0079749F" w:rsidP="007974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ふ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6022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DD1F7" wp14:editId="730B6ED0">
                <wp:simplePos x="0" y="0"/>
                <wp:positionH relativeFrom="column">
                  <wp:posOffset>-81915</wp:posOffset>
                </wp:positionH>
                <wp:positionV relativeFrom="paragraph">
                  <wp:posOffset>308610</wp:posOffset>
                </wp:positionV>
                <wp:extent cx="9334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02561" w14:textId="08B350E8" w:rsidR="0060225F" w:rsidRPr="0060225F" w:rsidRDefault="006022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ふ</w:t>
                            </w:r>
                            <w:r w:rsidR="007974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="007974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7974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60225F">
                              <w:rPr>
                                <w:rFonts w:ascii="ＭＳ ゴシック" w:eastAsia="ＭＳ ゴシック" w:hAnsi="ＭＳ ゴシック" w:hint="eastAsia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D1F7" id="テキスト ボックス 2" o:spid="_x0000_s1032" type="#_x0000_t202" style="position:absolute;margin-left:-6.45pt;margin-top:24.3pt;width:73.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" fillcolor="white [3201]" stroked="f" strokeweight=".5pt">
                <v:textbox>
                  <w:txbxContent>
                    <w:p w14:paraId="42902561" w14:textId="08B350E8" w:rsidR="0060225F" w:rsidRPr="0060225F" w:rsidRDefault="006022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ふ</w:t>
                      </w:r>
                      <w:r w:rsidR="0079749F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="0079749F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79749F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60225F">
                        <w:rPr>
                          <w:rFonts w:ascii="ＭＳ ゴシック" w:eastAsia="ＭＳ ゴシック" w:hAnsi="ＭＳ ゴシック" w:hint="eastAsia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3E186D" w:rsidRPr="001E1A19">
        <w:rPr>
          <w:rFonts w:ascii="ＭＳ ゴシック" w:eastAsia="ＭＳ ゴシック" w:hAnsi="ＭＳ ゴシック" w:hint="eastAsia"/>
          <w:sz w:val="24"/>
          <w:szCs w:val="24"/>
        </w:rPr>
        <w:t>山口県弁護士会周南地区会宛（</w:t>
      </w:r>
      <w:r w:rsidR="00322834">
        <w:rPr>
          <w:rFonts w:ascii="ＭＳ ゴシック" w:eastAsia="ＭＳ ゴシック" w:hAnsi="ＭＳ ゴシック" w:hint="eastAsia"/>
          <w:sz w:val="24"/>
          <w:szCs w:val="24"/>
        </w:rPr>
        <w:t>ＦＡＸ：０８３４</w:t>
      </w:r>
      <w:bookmarkStart w:id="0" w:name="_Hlk43196185"/>
      <w:r w:rsidR="00322834">
        <w:rPr>
          <w:rFonts w:ascii="ＭＳ ゴシック" w:eastAsia="ＭＳ ゴシック" w:hAnsi="ＭＳ ゴシック" w:hint="eastAsia"/>
          <w:sz w:val="24"/>
          <w:szCs w:val="24"/>
        </w:rPr>
        <w:t>－</w:t>
      </w:r>
      <w:bookmarkEnd w:id="0"/>
      <w:r w:rsidR="00322834">
        <w:rPr>
          <w:rFonts w:ascii="ＭＳ ゴシック" w:eastAsia="ＭＳ ゴシック" w:hAnsi="ＭＳ ゴシック" w:hint="eastAsia"/>
          <w:sz w:val="24"/>
          <w:szCs w:val="24"/>
        </w:rPr>
        <w:t>３１－６６３５</w:t>
      </w:r>
      <w:r w:rsidR="003E186D" w:rsidRPr="001E1A1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B045E27" w14:textId="57A4E7FF" w:rsidR="0075179C" w:rsidRDefault="001E1A19" w:rsidP="0075179C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1A19">
        <w:rPr>
          <w:rFonts w:ascii="ＭＳ ゴシック" w:eastAsia="ＭＳ ゴシック" w:hAnsi="ＭＳ ゴシック" w:hint="eastAsia"/>
          <w:spacing w:val="26"/>
          <w:sz w:val="24"/>
          <w:szCs w:val="24"/>
          <w:u w:val="single"/>
          <w:fitText w:val="1115" w:id="-2041391871"/>
        </w:rPr>
        <w:t>事業所</w:t>
      </w:r>
      <w:r w:rsidRPr="001E1A19">
        <w:rPr>
          <w:rFonts w:ascii="ＭＳ ゴシック" w:eastAsia="ＭＳ ゴシック" w:hAnsi="ＭＳ ゴシック" w:hint="eastAsia"/>
          <w:sz w:val="24"/>
          <w:szCs w:val="24"/>
          <w:u w:val="single"/>
          <w:fitText w:val="1115" w:id="-2041391871"/>
        </w:rPr>
        <w:t>名</w:t>
      </w:r>
      <w:r w:rsidRPr="001E1A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179C">
        <w:rPr>
          <w:rFonts w:ascii="ＭＳ ゴシック" w:eastAsia="ＭＳ ゴシック" w:hAnsi="ＭＳ ゴシック" w:hint="eastAsia"/>
          <w:sz w:val="24"/>
          <w:szCs w:val="24"/>
        </w:rPr>
        <w:t>相談者氏名：</w:t>
      </w:r>
      <w:r w:rsidR="0075179C" w:rsidRPr="001E1A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55F672F8" w14:textId="626748D0" w:rsidR="001E1A19" w:rsidRPr="0075179C" w:rsidRDefault="00414FC7" w:rsidP="0075179C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6283">
        <w:rPr>
          <w:rFonts w:ascii="ＭＳ ゴシック" w:eastAsia="ＭＳ ゴシック" w:hAnsi="ＭＳ ゴシック"/>
          <w:noProof/>
          <w:spacing w:val="26"/>
          <w:sz w:val="24"/>
          <w:szCs w:val="24"/>
          <w:u w:val="single"/>
          <w:fitText w:val="1115" w:id="-20413916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38301F" wp14:editId="57C7F586">
                <wp:simplePos x="0" y="0"/>
                <wp:positionH relativeFrom="margin">
                  <wp:posOffset>3823335</wp:posOffset>
                </wp:positionH>
                <wp:positionV relativeFrom="paragraph">
                  <wp:posOffset>41910</wp:posOffset>
                </wp:positionV>
                <wp:extent cx="2360930" cy="1047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5EA4" w14:textId="223BDB4C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）１３：３０～</w:t>
                            </w:r>
                            <w:r>
                              <w:t>１４：００</w:t>
                            </w:r>
                          </w:p>
                          <w:p w14:paraId="15673F81" w14:textId="6D58A6C2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）１４：００～</w:t>
                            </w:r>
                            <w:r>
                              <w:t>１４：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14:paraId="0A64C3C1" w14:textId="7D024A7F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）１４：３０～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t>０</w:t>
                            </w:r>
                          </w:p>
                          <w:p w14:paraId="2A66BD52" w14:textId="5BF0EB3D" w:rsidR="00706283" w:rsidRDefault="00706283" w:rsidP="0070628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　　）１５：００～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14:paraId="0C4401A7" w14:textId="28002250" w:rsidR="00706283" w:rsidRPr="00706283" w:rsidRDefault="00706283" w:rsidP="00706283">
                            <w:pPr>
                              <w:spacing w:line="240" w:lineRule="exact"/>
                            </w:pPr>
                          </w:p>
                          <w:p w14:paraId="28311059" w14:textId="77777777" w:rsidR="00706283" w:rsidRDefault="00706283" w:rsidP="00706283">
                            <w:pPr>
                              <w:spacing w:line="240" w:lineRule="exact"/>
                            </w:pPr>
                          </w:p>
                          <w:p w14:paraId="29A962D2" w14:textId="77777777" w:rsidR="00706283" w:rsidRDefault="00706283"/>
                          <w:p w14:paraId="49A9CD91" w14:textId="77777777" w:rsidR="00706283" w:rsidRDefault="00706283"/>
                          <w:p w14:paraId="609481C6" w14:textId="77777777" w:rsidR="00706283" w:rsidRDefault="00706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301F" id="_x0000_s1033" type="#_x0000_t202" style="position:absolute;margin-left:301.05pt;margin-top:3.3pt;width:185.9pt;height:82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" filled="f" stroked="f">
                <v:textbox>
                  <w:txbxContent>
                    <w:p w14:paraId="3F015EA4" w14:textId="223BDB4C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）１３：３０～</w:t>
                      </w:r>
                      <w:r>
                        <w:t>１４：００</w:t>
                      </w:r>
                    </w:p>
                    <w:p w14:paraId="15673F81" w14:textId="6D58A6C2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）１４：００～</w:t>
                      </w:r>
                      <w:r>
                        <w:t>１４：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14:paraId="0A64C3C1" w14:textId="7D024A7F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）１４：３０～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０</w:t>
                      </w:r>
                      <w:r>
                        <w:t>０</w:t>
                      </w:r>
                    </w:p>
                    <w:p w14:paraId="2A66BD52" w14:textId="5BF0EB3D" w:rsidR="00706283" w:rsidRDefault="00706283" w:rsidP="0070628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　　）１５：００～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14:paraId="0C4401A7" w14:textId="28002250" w:rsidR="00706283" w:rsidRPr="00706283" w:rsidRDefault="00706283" w:rsidP="00706283">
                      <w:pPr>
                        <w:spacing w:line="240" w:lineRule="exact"/>
                      </w:pPr>
                    </w:p>
                    <w:p w14:paraId="28311059" w14:textId="77777777" w:rsidR="00706283" w:rsidRDefault="00706283" w:rsidP="00706283">
                      <w:pPr>
                        <w:spacing w:line="240" w:lineRule="exact"/>
                      </w:pPr>
                    </w:p>
                    <w:p w14:paraId="29A962D2" w14:textId="77777777" w:rsidR="00706283" w:rsidRDefault="00706283"/>
                    <w:p w14:paraId="49A9CD91" w14:textId="77777777" w:rsidR="00706283" w:rsidRDefault="00706283"/>
                    <w:p w14:paraId="609481C6" w14:textId="77777777" w:rsidR="00706283" w:rsidRDefault="00706283"/>
                  </w:txbxContent>
                </v:textbox>
                <w10:wrap anchorx="margin"/>
              </v:shape>
            </w:pict>
          </mc:Fallback>
        </mc:AlternateContent>
      </w:r>
      <w:r w:rsidR="001E1A19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事業所住所：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073A0">
        <w:rPr>
          <w:rFonts w:ascii="ＭＳ ゴシック" w:eastAsia="ＭＳ ゴシック" w:hAnsi="ＭＳ ゴシック" w:hint="eastAsia"/>
          <w:sz w:val="24"/>
          <w:szCs w:val="24"/>
          <w:u w:val="single"/>
        </w:rPr>
        <w:t>市</w:t>
      </w:r>
      <w:r w:rsidRPr="00414F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希望時間帯：</w:t>
      </w:r>
    </w:p>
    <w:p w14:paraId="4205CC16" w14:textId="62DF40DF" w:rsidR="0078490E" w:rsidRPr="00BB1204" w:rsidRDefault="001E1A19" w:rsidP="00BB1204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5179C">
        <w:rPr>
          <w:rFonts w:ascii="ＭＳ ゴシック" w:eastAsia="ＭＳ ゴシック" w:hAnsi="ＭＳ ゴシック" w:hint="eastAsia"/>
          <w:spacing w:val="26"/>
          <w:sz w:val="24"/>
          <w:szCs w:val="24"/>
          <w:u w:val="single"/>
          <w:fitText w:val="1115" w:id="-2041391616"/>
        </w:rPr>
        <w:t>電話番</w:t>
      </w:r>
      <w:r w:rsidRPr="0075179C">
        <w:rPr>
          <w:rFonts w:ascii="ＭＳ ゴシック" w:eastAsia="ＭＳ ゴシック" w:hAnsi="ＭＳ ゴシック" w:hint="eastAsia"/>
          <w:sz w:val="24"/>
          <w:szCs w:val="24"/>
          <w:u w:val="single"/>
          <w:fitText w:val="1115" w:id="-2041391616"/>
        </w:rPr>
        <w:t>号</w:t>
      </w:r>
      <w:r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5179C" w:rsidRPr="007517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706283" w:rsidRPr="007517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78490E" w:rsidRPr="00BB1204" w:rsidSect="00F073A0">
      <w:pgSz w:w="11906" w:h="16838" w:code="9"/>
      <w:pgMar w:top="1134" w:right="1134" w:bottom="233" w:left="1134" w:header="851" w:footer="992" w:gutter="0"/>
      <w:cols w:space="425"/>
      <w:docGrid w:type="linesAndChars" w:linePitch="31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586"/>
    <w:multiLevelType w:val="hybridMultilevel"/>
    <w:tmpl w:val="35A42EB0"/>
    <w:lvl w:ilvl="0" w:tplc="393030E6">
      <w:start w:val="4"/>
      <w:numFmt w:val="bullet"/>
      <w:lvlText w:val="・"/>
      <w:lvlJc w:val="left"/>
      <w:pPr>
        <w:ind w:left="19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7" w:hanging="420"/>
      </w:pPr>
      <w:rPr>
        <w:rFonts w:ascii="Wingdings" w:hAnsi="Wingdings" w:hint="default"/>
      </w:rPr>
    </w:lvl>
  </w:abstractNum>
  <w:abstractNum w:abstractNumId="1" w15:restartNumberingAfterBreak="0">
    <w:nsid w:val="2FD41C14"/>
    <w:multiLevelType w:val="hybridMultilevel"/>
    <w:tmpl w:val="39A4DB7A"/>
    <w:lvl w:ilvl="0" w:tplc="7E723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01A8D"/>
    <w:multiLevelType w:val="hybridMultilevel"/>
    <w:tmpl w:val="AFDE5D12"/>
    <w:lvl w:ilvl="0" w:tplc="F2C2B16A">
      <w:start w:val="3"/>
      <w:numFmt w:val="bullet"/>
      <w:lvlText w:val="・"/>
      <w:lvlJc w:val="left"/>
      <w:pPr>
        <w:ind w:left="272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43" w:hanging="420"/>
      </w:pPr>
      <w:rPr>
        <w:rFonts w:ascii="Wingdings" w:hAnsi="Wingdings" w:hint="default"/>
      </w:rPr>
    </w:lvl>
  </w:abstractNum>
  <w:abstractNum w:abstractNumId="3" w15:restartNumberingAfterBreak="0">
    <w:nsid w:val="35C45013"/>
    <w:multiLevelType w:val="hybridMultilevel"/>
    <w:tmpl w:val="1566301E"/>
    <w:lvl w:ilvl="0" w:tplc="687CBD12">
      <w:start w:val="4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415297C"/>
    <w:multiLevelType w:val="hybridMultilevel"/>
    <w:tmpl w:val="8716CB40"/>
    <w:lvl w:ilvl="0" w:tplc="8704285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8D22BF"/>
    <w:multiLevelType w:val="hybridMultilevel"/>
    <w:tmpl w:val="1D4A0E00"/>
    <w:lvl w:ilvl="0" w:tplc="BED6C4D0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419E9"/>
    <w:multiLevelType w:val="hybridMultilevel"/>
    <w:tmpl w:val="C2945038"/>
    <w:lvl w:ilvl="0" w:tplc="6B980868">
      <w:start w:val="3"/>
      <w:numFmt w:val="bullet"/>
      <w:lvlText w:val="・"/>
      <w:lvlJc w:val="left"/>
      <w:pPr>
        <w:ind w:left="23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7" w15:restartNumberingAfterBreak="0">
    <w:nsid w:val="71117723"/>
    <w:multiLevelType w:val="hybridMultilevel"/>
    <w:tmpl w:val="4030E682"/>
    <w:lvl w:ilvl="0" w:tplc="0150C4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625884">
    <w:abstractNumId w:val="1"/>
  </w:num>
  <w:num w:numId="2" w16cid:durableId="1161508238">
    <w:abstractNumId w:val="7"/>
  </w:num>
  <w:num w:numId="3" w16cid:durableId="1212377241">
    <w:abstractNumId w:val="4"/>
  </w:num>
  <w:num w:numId="4" w16cid:durableId="906648335">
    <w:abstractNumId w:val="5"/>
  </w:num>
  <w:num w:numId="5" w16cid:durableId="796068820">
    <w:abstractNumId w:val="3"/>
  </w:num>
  <w:num w:numId="6" w16cid:durableId="828711177">
    <w:abstractNumId w:val="0"/>
  </w:num>
  <w:num w:numId="7" w16cid:durableId="1232958778">
    <w:abstractNumId w:val="2"/>
  </w:num>
  <w:num w:numId="8" w16cid:durableId="166332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D3"/>
    <w:rsid w:val="00085B6B"/>
    <w:rsid w:val="000C518F"/>
    <w:rsid w:val="00187FAE"/>
    <w:rsid w:val="001B3ACC"/>
    <w:rsid w:val="001D1330"/>
    <w:rsid w:val="001E1A19"/>
    <w:rsid w:val="002557D3"/>
    <w:rsid w:val="002646CE"/>
    <w:rsid w:val="002B5202"/>
    <w:rsid w:val="00322834"/>
    <w:rsid w:val="003E186D"/>
    <w:rsid w:val="003E7ECF"/>
    <w:rsid w:val="003F13E6"/>
    <w:rsid w:val="003F2A21"/>
    <w:rsid w:val="00414FC7"/>
    <w:rsid w:val="0042054A"/>
    <w:rsid w:val="00422DB5"/>
    <w:rsid w:val="004654A9"/>
    <w:rsid w:val="004A0047"/>
    <w:rsid w:val="004A20C5"/>
    <w:rsid w:val="004D1504"/>
    <w:rsid w:val="004F3AD0"/>
    <w:rsid w:val="0051055C"/>
    <w:rsid w:val="00537C4D"/>
    <w:rsid w:val="00570177"/>
    <w:rsid w:val="0060225F"/>
    <w:rsid w:val="006B5CE2"/>
    <w:rsid w:val="00706283"/>
    <w:rsid w:val="0075179C"/>
    <w:rsid w:val="00761137"/>
    <w:rsid w:val="007774FC"/>
    <w:rsid w:val="0078490E"/>
    <w:rsid w:val="0079749F"/>
    <w:rsid w:val="008343A6"/>
    <w:rsid w:val="009541C3"/>
    <w:rsid w:val="00A305F7"/>
    <w:rsid w:val="00A40273"/>
    <w:rsid w:val="00B016AA"/>
    <w:rsid w:val="00BB1204"/>
    <w:rsid w:val="00D428AB"/>
    <w:rsid w:val="00E75C46"/>
    <w:rsid w:val="00F073A0"/>
    <w:rsid w:val="00F73CC9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76897"/>
  <w15:chartTrackingRefBased/>
  <w15:docId w15:val="{9531A8F0-948D-4F4D-9439-A6B4BDF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D3"/>
  </w:style>
  <w:style w:type="paragraph" w:styleId="1">
    <w:name w:val="heading 1"/>
    <w:basedOn w:val="a"/>
    <w:next w:val="a"/>
    <w:link w:val="10"/>
    <w:uiPriority w:val="9"/>
    <w:qFormat/>
    <w:rsid w:val="002557D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7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7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7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7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7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7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7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7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57D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557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57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57D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557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557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2557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2557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2557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2557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557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2557D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2557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2557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2557D3"/>
    <w:rPr>
      <w:b/>
      <w:bCs/>
    </w:rPr>
  </w:style>
  <w:style w:type="character" w:styleId="a9">
    <w:name w:val="Emphasis"/>
    <w:basedOn w:val="a0"/>
    <w:uiPriority w:val="20"/>
    <w:qFormat/>
    <w:rsid w:val="002557D3"/>
    <w:rPr>
      <w:i/>
      <w:iCs/>
    </w:rPr>
  </w:style>
  <w:style w:type="paragraph" w:styleId="aa">
    <w:name w:val="No Spacing"/>
    <w:uiPriority w:val="1"/>
    <w:qFormat/>
    <w:rsid w:val="002557D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557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2557D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557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557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557D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557D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557D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2557D3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2557D3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2557D3"/>
    <w:pPr>
      <w:outlineLvl w:val="9"/>
    </w:pPr>
  </w:style>
  <w:style w:type="paragraph" w:styleId="af1">
    <w:name w:val="List Paragraph"/>
    <w:basedOn w:val="a"/>
    <w:uiPriority w:val="34"/>
    <w:qFormat/>
    <w:rsid w:val="002557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周南地区会 山口県弁護士会</dc:creator>
  <cp:keywords/>
  <dc:description/>
  <cp:lastModifiedBy>owner</cp:lastModifiedBy>
  <cp:revision>2</cp:revision>
  <cp:lastPrinted>2021-06-24T05:16:00Z</cp:lastPrinted>
  <dcterms:created xsi:type="dcterms:W3CDTF">2022-06-10T08:09:00Z</dcterms:created>
  <dcterms:modified xsi:type="dcterms:W3CDTF">2022-06-10T08:09:00Z</dcterms:modified>
</cp:coreProperties>
</file>